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6298" w14:textId="3686B532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4DBC1944" w14:textId="68E21076" w:rsidR="00B030F8" w:rsidRDefault="00C12E2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1A2DDFA" wp14:editId="54A1F2D2">
            <wp:simplePos x="0" y="0"/>
            <wp:positionH relativeFrom="margin">
              <wp:align>left</wp:align>
            </wp:positionH>
            <wp:positionV relativeFrom="page">
              <wp:posOffset>1390650</wp:posOffset>
            </wp:positionV>
            <wp:extent cx="1952625" cy="781050"/>
            <wp:effectExtent l="0" t="0" r="0" b="0"/>
            <wp:wrapSquare wrapText="bothSides"/>
            <wp:docPr id="8" name="Picture 8" descr="C:\Users\Stela\Documents\PACT\visual identity\PACT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la\Documents\PACT\visual identity\PACT logo 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21A73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6B5D88F6" w14:textId="77777777" w:rsidR="00DA6EF8" w:rsidRDefault="00DA6EF8">
      <w:pPr>
        <w:jc w:val="center"/>
        <w:rPr>
          <w:rFonts w:ascii="Calibri" w:eastAsia="Calibri" w:hAnsi="Calibri" w:cs="Calibri"/>
          <w:b/>
        </w:rPr>
      </w:pPr>
    </w:p>
    <w:p w14:paraId="7E5C47BD" w14:textId="69BE7557" w:rsidR="00DA6EF8" w:rsidRDefault="00DA6EF8">
      <w:pPr>
        <w:jc w:val="center"/>
        <w:rPr>
          <w:rFonts w:ascii="Calibri" w:eastAsia="Calibri" w:hAnsi="Calibri" w:cs="Calibri"/>
          <w:b/>
        </w:rPr>
      </w:pPr>
    </w:p>
    <w:p w14:paraId="35391FF6" w14:textId="476862A4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6B8BF569" w14:textId="2865DD7F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73529D33" w14:textId="740C9911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4365A8A2" w14:textId="50F2AE2F" w:rsidR="00B030F8" w:rsidRDefault="00B030F8">
      <w:pPr>
        <w:rPr>
          <w:rFonts w:ascii="Calibri" w:eastAsia="Calibri" w:hAnsi="Calibri" w:cs="Calibri"/>
          <w:b/>
        </w:rPr>
      </w:pPr>
    </w:p>
    <w:p w14:paraId="2E03397A" w14:textId="7B5327C1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4CC0C301" w14:textId="0A9D0207" w:rsidR="00B030F8" w:rsidRDefault="00C12E2B">
      <w:pPr>
        <w:jc w:val="center"/>
        <w:rPr>
          <w:rFonts w:ascii="Calibri" w:eastAsia="Calibri" w:hAnsi="Calibri" w:cs="Calibri"/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87BB52" wp14:editId="44636ED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11240" cy="3185160"/>
                <wp:effectExtent l="0" t="0" r="0" b="0"/>
                <wp:wrapNone/>
                <wp:docPr id="2131578483" name="Group 2131578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240" cy="3185160"/>
                          <a:chOff x="2793581" y="1764597"/>
                          <a:chExt cx="5820934" cy="347320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793581" y="1764597"/>
                            <a:ext cx="5820934" cy="3473207"/>
                            <a:chOff x="716095" y="-40590"/>
                            <a:chExt cx="5820930" cy="321466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716095" y="0"/>
                              <a:ext cx="5820930" cy="3174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7AA831" w14:textId="77777777" w:rsidR="00B030F8" w:rsidRDefault="00B030F8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8895" y="-40590"/>
                              <a:ext cx="5399272" cy="2992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C3927E" w14:textId="77777777" w:rsidR="00B030F8" w:rsidRDefault="00B030F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122544" y="1574432"/>
                              <a:ext cx="4905195" cy="1484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2447F8" w14:textId="77777777" w:rsidR="00DA6EF8" w:rsidRPr="00C12E2B" w:rsidRDefault="00A36EB7" w:rsidP="00DA6EF8">
                                <w:pPr>
                                  <w:pStyle w:val="Header"/>
                                  <w:tabs>
                                    <w:tab w:val="center" w:pos="4341"/>
                                  </w:tabs>
                                  <w:spacing w:before="180" w:line="240" w:lineRule="atLeast"/>
                                  <w:ind w:left="-360" w:right="29"/>
                                  <w:jc w:val="center"/>
                                  <w:rPr>
                                    <w:rFonts w:ascii="Inter" w:hAnsi="Inter"/>
                                    <w:b w:val="0"/>
                                    <w:color w:val="FFCC00"/>
                                    <w:sz w:val="44"/>
                                    <w:szCs w:val="44"/>
                                  </w:rPr>
                                </w:pP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Проект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„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Партньорство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между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организациите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на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гражданското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общество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за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въздействие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върху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правата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и </w:t>
                                </w:r>
                                <w:proofErr w:type="spellStart"/>
                                <w:proofErr w:type="gram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ценностите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“ (</w:t>
                                </w:r>
                                <w:proofErr w:type="gram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0"/>
                                    <w:szCs w:val="40"/>
                                    <w:lang w:val="en-GB"/>
                                  </w:rPr>
                                  <w:t>ПАКТ)</w:t>
                                </w:r>
                              </w:p>
                              <w:p w14:paraId="69E9D3BA" w14:textId="77777777" w:rsidR="00DA6EF8" w:rsidRDefault="00DA6EF8" w:rsidP="00DA6EF8">
                                <w:pPr>
                                  <w:pStyle w:val="Header"/>
                                  <w:tabs>
                                    <w:tab w:val="center" w:pos="4341"/>
                                  </w:tabs>
                                  <w:spacing w:before="180" w:line="240" w:lineRule="atLeast"/>
                                  <w:ind w:left="-360" w:right="29"/>
                                  <w:jc w:val="center"/>
                                  <w:rPr>
                                    <w:rFonts w:ascii="Inter" w:hAnsi="Inter"/>
                                    <w:b w:val="0"/>
                                    <w:color w:val="1E4178"/>
                                    <w:sz w:val="44"/>
                                    <w:szCs w:val="44"/>
                                  </w:rPr>
                                </w:pPr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4"/>
                                    <w:szCs w:val="44"/>
                                    <w:lang w:val="en-GB"/>
                                  </w:rPr>
                                  <w:t xml:space="preserve">Media Resilience: Nurturing </w:t>
                                </w:r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4"/>
                                    <w:szCs w:val="44"/>
                                  </w:rPr>
                                  <w:t>Quality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FFCC00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proofErr w:type="spellStart"/>
                                <w:r w:rsidRPr="00254432">
                                  <w:rPr>
                                    <w:rFonts w:ascii="Inter" w:hAnsi="Inter"/>
                                    <w:color w:val="1E4178"/>
                                    <w:sz w:val="44"/>
                                    <w:szCs w:val="44"/>
                                  </w:rPr>
                                  <w:t>News</w:t>
                                </w:r>
                                <w:proofErr w:type="spellEnd"/>
                                <w:r w:rsidRPr="00254432">
                                  <w:rPr>
                                    <w:rFonts w:ascii="Inter" w:hAnsi="Inter"/>
                                    <w:color w:val="1E4178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4A6C704B" w14:textId="77777777" w:rsidR="00B030F8" w:rsidRDefault="00B030F8">
                                <w:pPr>
                                  <w:spacing w:line="36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890288" y="10440"/>
                              <a:ext cx="5479803" cy="11957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C07524" w14:textId="77777777" w:rsidR="00DA6EF8" w:rsidRPr="00C12E2B" w:rsidRDefault="00A36EB7" w:rsidP="00DA6EF8">
                                <w:pPr>
                                  <w:pStyle w:val="Header"/>
                                  <w:tabs>
                                    <w:tab w:val="center" w:pos="4341"/>
                                  </w:tabs>
                                  <w:spacing w:before="180" w:line="240" w:lineRule="atLeast"/>
                                  <w:ind w:left="-360" w:right="29"/>
                                  <w:jc w:val="center"/>
                                  <w:rPr>
                                    <w:rFonts w:ascii="Inter" w:hAnsi="Inter"/>
                                    <w:b w:val="0"/>
                                    <w:color w:val="003399"/>
                                    <w:sz w:val="48"/>
                                    <w:szCs w:val="48"/>
                                    <w:lang w:val="bg-BG"/>
                                  </w:rPr>
                                </w:pPr>
                                <w:bookmarkStart w:id="0" w:name="_Hlk126180802"/>
                                <w:proofErr w:type="spellStart"/>
                                <w:r w:rsidRPr="00C12E2B">
                                  <w:rPr>
                                    <w:rFonts w:ascii="Inter" w:hAnsi="Inter"/>
                                    <w:color w:val="003399"/>
                                    <w:sz w:val="48"/>
                                    <w:szCs w:val="48"/>
                                    <w:lang w:val="bg-BG"/>
                                  </w:rPr>
                                  <w:t>Апликационна</w:t>
                                </w:r>
                                <w:proofErr w:type="spellEnd"/>
                                <w:r w:rsidRPr="00C12E2B">
                                  <w:rPr>
                                    <w:rFonts w:ascii="Inter" w:hAnsi="Inter"/>
                                    <w:color w:val="003399"/>
                                    <w:sz w:val="48"/>
                                    <w:szCs w:val="48"/>
                                    <w:lang w:val="bg-BG"/>
                                  </w:rPr>
                                  <w:t xml:space="preserve"> форма за външни оценители</w:t>
                                </w:r>
                              </w:p>
                              <w:p w14:paraId="135A90A4" w14:textId="77777777" w:rsidR="00DA6EF8" w:rsidRPr="00C12E2B" w:rsidRDefault="00DA6EF8" w:rsidP="00DA6EF8">
                                <w:pPr>
                                  <w:spacing w:line="360" w:lineRule="auto"/>
                                  <w:rPr>
                                    <w:rFonts w:ascii="Inter" w:hAnsi="Inter"/>
                                    <w:b/>
                                    <w:color w:val="003399"/>
                                  </w:rPr>
                                </w:pPr>
                              </w:p>
                              <w:p w14:paraId="146B9DA7" w14:textId="77777777" w:rsidR="00DA6EF8" w:rsidRDefault="00DA6EF8" w:rsidP="00DA6EF8">
                                <w:pPr>
                                  <w:spacing w:line="360" w:lineRule="auto"/>
                                  <w:rPr>
                                    <w:rFonts w:ascii="Inter" w:hAnsi="Inter"/>
                                    <w:b/>
                                    <w:color w:val="1E4178"/>
                                  </w:rPr>
                                </w:pPr>
                              </w:p>
                              <w:p w14:paraId="7F8BBA60" w14:textId="77777777" w:rsidR="00DA6EF8" w:rsidRDefault="00DA6EF8" w:rsidP="00DA6EF8">
                                <w:pPr>
                                  <w:spacing w:line="360" w:lineRule="auto"/>
                                  <w:rPr>
                                    <w:rFonts w:ascii="Inter" w:hAnsi="Inter"/>
                                    <w:b/>
                                    <w:color w:val="1E4178"/>
                                  </w:rPr>
                                </w:pPr>
                              </w:p>
                              <w:bookmarkEnd w:id="0"/>
                              <w:p w14:paraId="2E79E33F" w14:textId="77777777" w:rsidR="00DA6EF8" w:rsidRDefault="00DA6EF8" w:rsidP="00DA6EF8">
                                <w:pPr>
                                  <w:spacing w:after="200"/>
                                  <w:rPr>
                                    <w:rFonts w:ascii="Inter" w:hAnsi="Inter"/>
                                    <w:lang w:val="en-GB"/>
                                  </w:rPr>
                                </w:pPr>
                              </w:p>
                              <w:p w14:paraId="150FB0CB" w14:textId="77777777" w:rsidR="00B030F8" w:rsidRDefault="00B030F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7BB52" id="Group 2131578483" o:spid="_x0000_s1026" style="position:absolute;left:0;text-align:left;margin-left:0;margin-top:.45pt;width:481.2pt;height:250.8pt;z-index:251658240;mso-position-horizontal:left;mso-position-horizontal-relative:margin;mso-width-relative:margin;mso-height-relative:margin" coordorigin="27935,17645" coordsize="58209,3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">
                <v:group id="Group 1" o:spid="_x0000_s1027" style="position:absolute;left:27935;top:17645;width:58210;height:34733" coordorigin="7160,-405" coordsize="58209,3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7160;width:58210;height:3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97AA831" w14:textId="77777777" w:rsidR="00B030F8" w:rsidRDefault="00B030F8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9388;top:-405;width:53993;height:29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8C3927E" w14:textId="77777777" w:rsidR="00B030F8" w:rsidRDefault="00B030F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0" style="position:absolute;left:11225;top:15744;width:49052;height:1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14:paraId="6B2447F8" w14:textId="77777777" w:rsidR="00DA6EF8" w:rsidRPr="00C12E2B" w:rsidRDefault="00A36EB7" w:rsidP="00DA6EF8">
                          <w:pPr>
                            <w:pStyle w:val="Header"/>
                            <w:tabs>
                              <w:tab w:val="center" w:pos="4341"/>
                            </w:tabs>
                            <w:spacing w:before="180" w:line="240" w:lineRule="atLeast"/>
                            <w:ind w:left="-360" w:right="29"/>
                            <w:jc w:val="center"/>
                            <w:rPr>
                              <w:rFonts w:ascii="Inter" w:hAnsi="Inter"/>
                              <w:b w:val="0"/>
                              <w:color w:val="FFCC00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Проект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„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Партньорство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между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организациите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на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общество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за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въздействие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върху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правата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proofErr w:type="gramStart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ценностите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“ (</w:t>
                          </w:r>
                          <w:proofErr w:type="gramEnd"/>
                          <w:r w:rsidRPr="00C12E2B">
                            <w:rPr>
                              <w:rFonts w:ascii="Inter" w:hAnsi="Inter"/>
                              <w:color w:val="FFCC00"/>
                              <w:sz w:val="40"/>
                              <w:szCs w:val="40"/>
                              <w:lang w:val="en-GB"/>
                            </w:rPr>
                            <w:t>ПАКТ)</w:t>
                          </w:r>
                        </w:p>
                        <w:p w14:paraId="69E9D3BA" w14:textId="77777777" w:rsidR="00DA6EF8" w:rsidRDefault="00DA6EF8" w:rsidP="00DA6EF8">
                          <w:pPr>
                            <w:pStyle w:val="Header"/>
                            <w:tabs>
                              <w:tab w:val="center" w:pos="4341"/>
                            </w:tabs>
                            <w:spacing w:before="180" w:line="240" w:lineRule="atLeast"/>
                            <w:ind w:left="-360" w:right="29"/>
                            <w:jc w:val="center"/>
                            <w:rPr>
                              <w:rFonts w:ascii="Inter" w:hAnsi="Inter"/>
                              <w:b w:val="0"/>
                              <w:color w:val="1E4178"/>
                              <w:sz w:val="44"/>
                              <w:szCs w:val="44"/>
                            </w:rPr>
                          </w:pPr>
                          <w:r w:rsidRPr="00C12E2B">
                            <w:rPr>
                              <w:rFonts w:ascii="Inter" w:hAnsi="Inter"/>
                              <w:color w:val="FFCC00"/>
                              <w:sz w:val="44"/>
                              <w:szCs w:val="44"/>
                              <w:lang w:val="en-GB"/>
                            </w:rPr>
                            <w:t xml:space="preserve">Media Resilience: Nurturing </w:t>
                          </w:r>
                          <w:proofErr w:type="spellStart"/>
                          <w:r w:rsidRPr="00C12E2B">
                            <w:rPr>
                              <w:rFonts w:ascii="Inter" w:hAnsi="Inter"/>
                              <w:color w:val="FFCC00"/>
                              <w:sz w:val="44"/>
                              <w:szCs w:val="44"/>
                            </w:rPr>
                            <w:t>Quality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FFCC00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254432">
                            <w:rPr>
                              <w:rFonts w:ascii="Inter" w:hAnsi="Inter"/>
                              <w:color w:val="1E4178"/>
                              <w:sz w:val="44"/>
                              <w:szCs w:val="44"/>
                            </w:rPr>
                            <w:t>News</w:t>
                          </w:r>
                          <w:proofErr w:type="spellEnd"/>
                          <w:r w:rsidRPr="00254432">
                            <w:rPr>
                              <w:rFonts w:ascii="Inter" w:hAnsi="Inter"/>
                              <w:color w:val="1E4178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4A6C704B" w14:textId="77777777" w:rsidR="00B030F8" w:rsidRDefault="00B030F8">
                          <w:pPr>
                            <w:spacing w:line="36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1" style="position:absolute;left:8902;top:104;width:54798;height:1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15C07524" w14:textId="77777777" w:rsidR="00DA6EF8" w:rsidRPr="00C12E2B" w:rsidRDefault="00A36EB7" w:rsidP="00DA6EF8">
                          <w:pPr>
                            <w:pStyle w:val="Header"/>
                            <w:tabs>
                              <w:tab w:val="center" w:pos="4341"/>
                            </w:tabs>
                            <w:spacing w:before="180" w:line="240" w:lineRule="atLeast"/>
                            <w:ind w:left="-360" w:right="29"/>
                            <w:jc w:val="center"/>
                            <w:rPr>
                              <w:rFonts w:ascii="Inter" w:hAnsi="Inter"/>
                              <w:b w:val="0"/>
                              <w:color w:val="003399"/>
                              <w:sz w:val="48"/>
                              <w:szCs w:val="48"/>
                              <w:lang w:val="bg-BG"/>
                            </w:rPr>
                          </w:pPr>
                          <w:bookmarkStart w:id="1" w:name="_Hlk126180802"/>
                          <w:proofErr w:type="spellStart"/>
                          <w:r w:rsidRPr="00C12E2B">
                            <w:rPr>
                              <w:rFonts w:ascii="Inter" w:hAnsi="Inter"/>
                              <w:color w:val="003399"/>
                              <w:sz w:val="48"/>
                              <w:szCs w:val="48"/>
                              <w:lang w:val="bg-BG"/>
                            </w:rPr>
                            <w:t>Апликационна</w:t>
                          </w:r>
                          <w:proofErr w:type="spellEnd"/>
                          <w:r w:rsidRPr="00C12E2B">
                            <w:rPr>
                              <w:rFonts w:ascii="Inter" w:hAnsi="Inter"/>
                              <w:color w:val="003399"/>
                              <w:sz w:val="48"/>
                              <w:szCs w:val="48"/>
                              <w:lang w:val="bg-BG"/>
                            </w:rPr>
                            <w:t xml:space="preserve"> форма за външни оценители</w:t>
                          </w:r>
                        </w:p>
                        <w:p w14:paraId="135A90A4" w14:textId="77777777" w:rsidR="00DA6EF8" w:rsidRPr="00C12E2B" w:rsidRDefault="00DA6EF8" w:rsidP="00DA6EF8">
                          <w:pPr>
                            <w:spacing w:line="360" w:lineRule="auto"/>
                            <w:rPr>
                              <w:rFonts w:ascii="Inter" w:hAnsi="Inter"/>
                              <w:b/>
                              <w:color w:val="003399"/>
                            </w:rPr>
                          </w:pPr>
                        </w:p>
                        <w:p w14:paraId="146B9DA7" w14:textId="77777777" w:rsidR="00DA6EF8" w:rsidRDefault="00DA6EF8" w:rsidP="00DA6EF8">
                          <w:pPr>
                            <w:spacing w:line="360" w:lineRule="auto"/>
                            <w:rPr>
                              <w:rFonts w:ascii="Inter" w:hAnsi="Inter"/>
                              <w:b/>
                              <w:color w:val="1E4178"/>
                            </w:rPr>
                          </w:pPr>
                        </w:p>
                        <w:p w14:paraId="7F8BBA60" w14:textId="77777777" w:rsidR="00DA6EF8" w:rsidRDefault="00DA6EF8" w:rsidP="00DA6EF8">
                          <w:pPr>
                            <w:spacing w:line="360" w:lineRule="auto"/>
                            <w:rPr>
                              <w:rFonts w:ascii="Inter" w:hAnsi="Inter"/>
                              <w:b/>
                              <w:color w:val="1E4178"/>
                            </w:rPr>
                          </w:pPr>
                        </w:p>
                        <w:bookmarkEnd w:id="1"/>
                        <w:p w14:paraId="2E79E33F" w14:textId="77777777" w:rsidR="00DA6EF8" w:rsidRDefault="00DA6EF8" w:rsidP="00DA6EF8">
                          <w:pPr>
                            <w:spacing w:after="200"/>
                            <w:rPr>
                              <w:rFonts w:ascii="Inter" w:hAnsi="Inter"/>
                              <w:lang w:val="en-GB"/>
                            </w:rPr>
                          </w:pPr>
                        </w:p>
                        <w:p w14:paraId="150FB0CB" w14:textId="77777777" w:rsidR="00B030F8" w:rsidRDefault="00B030F8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1A05D45C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6CB07C79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49A430DB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3AF327FC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1D51D401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673EDB97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717B16A8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1A210CF7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00FB22CC" w14:textId="7777777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3D728F07" w14:textId="77777777" w:rsidR="00DA6EF8" w:rsidRDefault="00DA6EF8">
      <w:pPr>
        <w:jc w:val="center"/>
        <w:rPr>
          <w:rFonts w:ascii="Calibri" w:eastAsia="Calibri" w:hAnsi="Calibri" w:cs="Calibri"/>
          <w:b/>
        </w:rPr>
      </w:pPr>
    </w:p>
    <w:p w14:paraId="6EE5CBBE" w14:textId="77777777" w:rsidR="00BC02D1" w:rsidRDefault="00BC02D1">
      <w:pPr>
        <w:jc w:val="center"/>
        <w:rPr>
          <w:rFonts w:ascii="Calibri" w:eastAsia="Calibri" w:hAnsi="Calibri" w:cs="Calibri"/>
          <w:b/>
        </w:rPr>
      </w:pPr>
    </w:p>
    <w:p w14:paraId="00C63947" w14:textId="77777777" w:rsidR="00DA6EF8" w:rsidRDefault="00DA6EF8">
      <w:pPr>
        <w:jc w:val="center"/>
        <w:rPr>
          <w:rFonts w:ascii="Calibri" w:eastAsia="Calibri" w:hAnsi="Calibri" w:cs="Calibri"/>
          <w:b/>
        </w:rPr>
      </w:pPr>
    </w:p>
    <w:p w14:paraId="1BB5B8AF" w14:textId="77777777" w:rsidR="00C12E2B" w:rsidRDefault="00C12E2B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</w:p>
    <w:p w14:paraId="723C9183" w14:textId="77777777" w:rsidR="00C12E2B" w:rsidRDefault="00C12E2B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</w:p>
    <w:p w14:paraId="633B5787" w14:textId="77777777" w:rsidR="00C12E2B" w:rsidRDefault="00C12E2B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</w:p>
    <w:p w14:paraId="6C8C1077" w14:textId="77777777" w:rsidR="00C12E2B" w:rsidRDefault="00C12E2B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</w:p>
    <w:p w14:paraId="63A42AF4" w14:textId="77777777" w:rsidR="00C12E2B" w:rsidRDefault="00C12E2B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</w:p>
    <w:p w14:paraId="38659A27" w14:textId="77777777" w:rsidR="00C12E2B" w:rsidRDefault="00C12E2B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</w:p>
    <w:p w14:paraId="1A02AF78" w14:textId="77777777" w:rsidR="00C12E2B" w:rsidRDefault="00C12E2B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</w:p>
    <w:p w14:paraId="4F901902" w14:textId="143FBF3B" w:rsidR="00DA6EF8" w:rsidRPr="00C12E2B" w:rsidRDefault="00A36EB7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  <w:r w:rsidRPr="00C12E2B">
        <w:rPr>
          <w:rFonts w:ascii="Inter" w:hAnsi="Inter"/>
          <w:b/>
          <w:color w:val="003399"/>
          <w:sz w:val="28"/>
          <w:szCs w:val="28"/>
          <w:lang w:val="bg-BG"/>
        </w:rPr>
        <w:t>Дата на публикуване:</w:t>
      </w:r>
      <w:r w:rsidR="00A36685" w:rsidRPr="00C12E2B">
        <w:rPr>
          <w:rFonts w:ascii="Inter" w:hAnsi="Inter"/>
          <w:b/>
          <w:color w:val="003399"/>
          <w:sz w:val="28"/>
          <w:szCs w:val="28"/>
          <w:lang w:val="bg-BG"/>
        </w:rPr>
        <w:t xml:space="preserve"> 27 юни 2025 г.</w:t>
      </w:r>
    </w:p>
    <w:p w14:paraId="661C2EC1" w14:textId="13BCD714" w:rsidR="00A36EB7" w:rsidRPr="00C12E2B" w:rsidRDefault="00A36EB7" w:rsidP="00DA6EF8">
      <w:pPr>
        <w:spacing w:line="360" w:lineRule="auto"/>
        <w:rPr>
          <w:rFonts w:ascii="Inter" w:hAnsi="Inter"/>
          <w:b/>
          <w:color w:val="003399"/>
          <w:sz w:val="28"/>
          <w:szCs w:val="28"/>
          <w:lang w:val="bg-BG"/>
        </w:rPr>
      </w:pPr>
      <w:r w:rsidRPr="00C12E2B">
        <w:rPr>
          <w:rFonts w:ascii="Inter" w:hAnsi="Inter"/>
          <w:b/>
          <w:color w:val="003399"/>
          <w:sz w:val="28"/>
          <w:szCs w:val="28"/>
          <w:lang w:val="bg-BG"/>
        </w:rPr>
        <w:t>Краен срок за кандидатстване:</w:t>
      </w:r>
      <w:r w:rsidR="00A36685" w:rsidRPr="00C12E2B">
        <w:rPr>
          <w:rFonts w:ascii="Inter" w:hAnsi="Inter"/>
          <w:b/>
          <w:color w:val="003399"/>
          <w:sz w:val="28"/>
          <w:szCs w:val="28"/>
          <w:lang w:val="bg-BG"/>
        </w:rPr>
        <w:t xml:space="preserve"> 27 юли 2025 г.</w:t>
      </w:r>
    </w:p>
    <w:p w14:paraId="623A7CED" w14:textId="2526B497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78D76FA1" w14:textId="419598B3" w:rsidR="00B030F8" w:rsidRDefault="00B030F8">
      <w:pPr>
        <w:jc w:val="center"/>
        <w:rPr>
          <w:rFonts w:ascii="Calibri" w:eastAsia="Calibri" w:hAnsi="Calibri" w:cs="Calibri"/>
          <w:b/>
        </w:rPr>
      </w:pPr>
    </w:p>
    <w:p w14:paraId="7EA30E0C" w14:textId="743915D5" w:rsidR="00A36EB7" w:rsidRDefault="00C12E2B" w:rsidP="00C12E2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DC43533" wp14:editId="030837E8">
            <wp:simplePos x="0" y="0"/>
            <wp:positionH relativeFrom="column">
              <wp:posOffset>4524375</wp:posOffset>
            </wp:positionH>
            <wp:positionV relativeFrom="page">
              <wp:posOffset>9495155</wp:posOffset>
            </wp:positionV>
            <wp:extent cx="1671304" cy="372181"/>
            <wp:effectExtent l="0" t="0" r="0" b="8890"/>
            <wp:wrapTight wrapText="bothSides">
              <wp:wrapPolygon edited="0">
                <wp:start x="0" y="0"/>
                <wp:lineTo x="0" y="21010"/>
                <wp:lineTo x="7143" y="21010"/>
                <wp:lineTo x="20935" y="17693"/>
                <wp:lineTo x="20689" y="4423"/>
                <wp:lineTo x="7143" y="0"/>
                <wp:lineTo x="0" y="0"/>
              </wp:wrapPolygon>
            </wp:wrapTight>
            <wp:docPr id="12" name="Picture 12" descr="C:\Users\Stela\Downloads\EN_Co-fundedbytheEU_RGB_PO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la\Downloads\EN_Co-fundedbytheEU_RGB_POS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04" cy="37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6131BD5" wp14:editId="7538A432">
            <wp:simplePos x="0" y="0"/>
            <wp:positionH relativeFrom="margin">
              <wp:posOffset>3103880</wp:posOffset>
            </wp:positionH>
            <wp:positionV relativeFrom="page">
              <wp:posOffset>9521825</wp:posOffset>
            </wp:positionV>
            <wp:extent cx="904875" cy="396875"/>
            <wp:effectExtent l="0" t="0" r="9525" b="3175"/>
            <wp:wrapTight wrapText="bothSides">
              <wp:wrapPolygon edited="0">
                <wp:start x="455" y="0"/>
                <wp:lineTo x="0" y="1037"/>
                <wp:lineTo x="0" y="15552"/>
                <wp:lineTo x="16371" y="16589"/>
                <wp:lineTo x="16371" y="20736"/>
                <wp:lineTo x="18644" y="20736"/>
                <wp:lineTo x="21373" y="19699"/>
                <wp:lineTo x="21373" y="8294"/>
                <wp:lineTo x="16371" y="0"/>
                <wp:lineTo x="455" y="0"/>
              </wp:wrapPolygon>
            </wp:wrapTight>
            <wp:docPr id="11" name="Picture 11" descr="C:\Users\Stela\Downloads\ECAS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la\Downloads\ECAS-logo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C919197" wp14:editId="12E33414">
            <wp:simplePos x="0" y="0"/>
            <wp:positionH relativeFrom="margin">
              <wp:align>left</wp:align>
            </wp:positionH>
            <wp:positionV relativeFrom="page">
              <wp:posOffset>9418320</wp:posOffset>
            </wp:positionV>
            <wp:extent cx="923925" cy="515620"/>
            <wp:effectExtent l="0" t="0" r="9525" b="0"/>
            <wp:wrapTight wrapText="bothSides">
              <wp:wrapPolygon edited="0">
                <wp:start x="0" y="0"/>
                <wp:lineTo x="0" y="20749"/>
                <wp:lineTo x="21377" y="20749"/>
                <wp:lineTo x="21377" y="0"/>
                <wp:lineTo x="0" y="0"/>
              </wp:wrapPolygon>
            </wp:wrapTight>
            <wp:docPr id="7" name="Picture 7" descr="C:\Users\Stela\Documents\LOGO OSIS\OSF Logo - BG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la\Documents\LOGO OSIS\OSF Logo - BG Vers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" w:hAnsi="Inter"/>
          <w:b/>
          <w:noProof/>
          <w:color w:val="003399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4F6C0E43" wp14:editId="6786F048">
            <wp:simplePos x="0" y="0"/>
            <wp:positionH relativeFrom="column">
              <wp:posOffset>1466850</wp:posOffset>
            </wp:positionH>
            <wp:positionV relativeFrom="page">
              <wp:posOffset>9401175</wp:posOffset>
            </wp:positionV>
            <wp:extent cx="1112520" cy="599440"/>
            <wp:effectExtent l="0" t="0" r="0" b="0"/>
            <wp:wrapTight wrapText="bothSides">
              <wp:wrapPolygon edited="0">
                <wp:start x="5548" y="686"/>
                <wp:lineTo x="1110" y="2059"/>
                <wp:lineTo x="370" y="3432"/>
                <wp:lineTo x="370" y="15788"/>
                <wp:lineTo x="1479" y="19907"/>
                <wp:lineTo x="20712" y="19907"/>
                <wp:lineTo x="21082" y="18534"/>
                <wp:lineTo x="19233" y="13042"/>
                <wp:lineTo x="20712" y="10297"/>
                <wp:lineTo x="17753" y="2059"/>
                <wp:lineTo x="7767" y="686"/>
                <wp:lineTo x="5548" y="686"/>
              </wp:wrapPolygon>
            </wp:wrapTight>
            <wp:docPr id="13" name="Picture 13" descr="C:\Users\Stela\Downloads\WCIF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la\Downloads\WCIF-B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7465"/>
      </w:tblGrid>
      <w:tr w:rsidR="00DA6EF8" w:rsidRPr="00BC02D1" w14:paraId="7E5F323B" w14:textId="77777777" w:rsidTr="00A36EB7">
        <w:tc>
          <w:tcPr>
            <w:tcW w:w="1551" w:type="dxa"/>
          </w:tcPr>
          <w:p w14:paraId="505ED55E" w14:textId="77777777" w:rsidR="00DA6EF8" w:rsidRPr="000C6E22" w:rsidRDefault="00A36EB7" w:rsidP="000C6E22">
            <w:pPr>
              <w:rPr>
                <w:b/>
              </w:rPr>
            </w:pPr>
            <w:r w:rsidRPr="000C6E22">
              <w:rPr>
                <w:b/>
              </w:rPr>
              <w:lastRenderedPageBreak/>
              <w:t>ИМЕ</w:t>
            </w:r>
            <w:r w:rsidR="00DA6EF8" w:rsidRPr="000C6E22">
              <w:rPr>
                <w:b/>
              </w:rPr>
              <w:t>:</w:t>
            </w:r>
          </w:p>
        </w:tc>
        <w:tc>
          <w:tcPr>
            <w:tcW w:w="7465" w:type="dxa"/>
          </w:tcPr>
          <w:p w14:paraId="612C5FAC" w14:textId="77777777" w:rsidR="00DA6EF8" w:rsidRPr="00BC02D1" w:rsidRDefault="00DA6EF8" w:rsidP="0001234C">
            <w:pPr>
              <w:tabs>
                <w:tab w:val="left" w:pos="-2127"/>
                <w:tab w:val="left" w:pos="-1985"/>
              </w:tabs>
              <w:spacing w:after="240" w:line="264" w:lineRule="atLeast"/>
            </w:pPr>
          </w:p>
        </w:tc>
      </w:tr>
      <w:tr w:rsidR="00DA6EF8" w:rsidRPr="00BC02D1" w14:paraId="335FFC72" w14:textId="77777777" w:rsidTr="00A36EB7">
        <w:tc>
          <w:tcPr>
            <w:tcW w:w="1551" w:type="dxa"/>
          </w:tcPr>
          <w:p w14:paraId="2516FF17" w14:textId="77777777" w:rsidR="00DA6EF8" w:rsidRPr="000C6E22" w:rsidRDefault="00A36EB7" w:rsidP="000C6E22">
            <w:pPr>
              <w:rPr>
                <w:b/>
              </w:rPr>
            </w:pPr>
            <w:r w:rsidRPr="000C6E22">
              <w:rPr>
                <w:b/>
              </w:rPr>
              <w:t>ФАМИЛИЯ</w:t>
            </w:r>
            <w:r w:rsidR="00DA6EF8" w:rsidRPr="000C6E22">
              <w:rPr>
                <w:b/>
              </w:rPr>
              <w:t xml:space="preserve">: </w:t>
            </w:r>
          </w:p>
        </w:tc>
        <w:tc>
          <w:tcPr>
            <w:tcW w:w="7465" w:type="dxa"/>
          </w:tcPr>
          <w:p w14:paraId="7E44E05B" w14:textId="77777777" w:rsidR="00DA6EF8" w:rsidRPr="00BC02D1" w:rsidRDefault="00DA6EF8" w:rsidP="0001234C">
            <w:pPr>
              <w:tabs>
                <w:tab w:val="left" w:pos="-2127"/>
                <w:tab w:val="left" w:pos="-1985"/>
              </w:tabs>
              <w:spacing w:after="240" w:line="264" w:lineRule="atLeast"/>
            </w:pPr>
          </w:p>
        </w:tc>
      </w:tr>
      <w:tr w:rsidR="00DA6EF8" w:rsidRPr="00BC02D1" w14:paraId="01B22176" w14:textId="77777777" w:rsidTr="00A36EB7">
        <w:tc>
          <w:tcPr>
            <w:tcW w:w="1551" w:type="dxa"/>
          </w:tcPr>
          <w:p w14:paraId="04645EC9" w14:textId="77777777" w:rsidR="00DA6EF8" w:rsidRPr="000C6E22" w:rsidRDefault="00DA6EF8" w:rsidP="000C6E22">
            <w:pPr>
              <w:rPr>
                <w:b/>
              </w:rPr>
            </w:pPr>
            <w:r w:rsidRPr="000C6E22">
              <w:rPr>
                <w:b/>
              </w:rPr>
              <w:t xml:space="preserve">E-mail: </w:t>
            </w:r>
          </w:p>
        </w:tc>
        <w:tc>
          <w:tcPr>
            <w:tcW w:w="7465" w:type="dxa"/>
          </w:tcPr>
          <w:p w14:paraId="1994EF6E" w14:textId="77777777" w:rsidR="00DA6EF8" w:rsidRPr="00BC02D1" w:rsidRDefault="00DA6EF8" w:rsidP="0001234C">
            <w:pPr>
              <w:tabs>
                <w:tab w:val="left" w:pos="-2127"/>
                <w:tab w:val="left" w:pos="-1985"/>
              </w:tabs>
              <w:spacing w:after="240" w:line="264" w:lineRule="atLeast"/>
            </w:pPr>
          </w:p>
        </w:tc>
      </w:tr>
      <w:tr w:rsidR="00DA6EF8" w:rsidRPr="00BC02D1" w14:paraId="084892BD" w14:textId="77777777" w:rsidTr="00A36EB7">
        <w:tc>
          <w:tcPr>
            <w:tcW w:w="1551" w:type="dxa"/>
          </w:tcPr>
          <w:p w14:paraId="29BA5ED2" w14:textId="0106231E" w:rsidR="00DA6EF8" w:rsidRPr="000C6E22" w:rsidRDefault="000C6E22" w:rsidP="000C6E22">
            <w:pPr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A36EB7" w:rsidRPr="000C6E22">
              <w:rPr>
                <w:b/>
              </w:rPr>
              <w:t>елефон</w:t>
            </w:r>
            <w:proofErr w:type="spellEnd"/>
            <w:r w:rsidR="00DA6EF8" w:rsidRPr="000C6E22">
              <w:rPr>
                <w:b/>
              </w:rPr>
              <w:t>:</w:t>
            </w:r>
          </w:p>
        </w:tc>
        <w:tc>
          <w:tcPr>
            <w:tcW w:w="7465" w:type="dxa"/>
          </w:tcPr>
          <w:p w14:paraId="6DD4658C" w14:textId="77777777" w:rsidR="00DA6EF8" w:rsidRPr="00BC02D1" w:rsidRDefault="00DA6EF8" w:rsidP="0001234C">
            <w:pPr>
              <w:tabs>
                <w:tab w:val="left" w:pos="-2127"/>
                <w:tab w:val="left" w:pos="-1985"/>
              </w:tabs>
              <w:spacing w:after="240" w:line="264" w:lineRule="atLeast"/>
            </w:pPr>
          </w:p>
        </w:tc>
      </w:tr>
    </w:tbl>
    <w:p w14:paraId="14E68644" w14:textId="06587318" w:rsidR="00DA6EF8" w:rsidRPr="00BC02D1" w:rsidRDefault="00DA6EF8" w:rsidP="00DA6EF8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120" w:line="264" w:lineRule="atLeast"/>
        <w:rPr>
          <w:lang w:val="en-US"/>
        </w:rPr>
      </w:pPr>
    </w:p>
    <w:p w14:paraId="6AB99D44" w14:textId="3EE0D96B" w:rsidR="00DA6EF8" w:rsidRPr="00BC02D1" w:rsidRDefault="00A36EB7" w:rsidP="000C6E22">
      <w:pPr>
        <w:pStyle w:val="ListParagraph"/>
        <w:numPr>
          <w:ilvl w:val="0"/>
          <w:numId w:val="5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</w:rPr>
      </w:pPr>
      <w:r>
        <w:rPr>
          <w:b/>
          <w:lang w:val="bg-BG"/>
        </w:rPr>
        <w:t xml:space="preserve">Моля, посочете </w:t>
      </w:r>
      <w:r w:rsidR="006F08F5">
        <w:rPr>
          <w:b/>
          <w:lang w:val="bg-BG"/>
        </w:rPr>
        <w:t>В</w:t>
      </w:r>
      <w:r>
        <w:rPr>
          <w:b/>
          <w:lang w:val="bg-BG"/>
        </w:rPr>
        <w:t xml:space="preserve">ашия </w:t>
      </w:r>
      <w:bookmarkStart w:id="1" w:name="_GoBack"/>
      <w:bookmarkEnd w:id="1"/>
      <w:r w:rsidRPr="00A36EB7">
        <w:rPr>
          <w:b/>
          <w:lang w:val="bg-BG"/>
        </w:rPr>
        <w:t xml:space="preserve">релевантен професионален опит в гражданския, публичния или </w:t>
      </w:r>
      <w:r>
        <w:rPr>
          <w:b/>
          <w:lang w:val="bg-BG"/>
        </w:rPr>
        <w:t xml:space="preserve">академичния </w:t>
      </w:r>
      <w:r w:rsidRPr="00A36EB7">
        <w:rPr>
          <w:b/>
          <w:lang w:val="bg-BG"/>
        </w:rPr>
        <w:t>сектор</w:t>
      </w:r>
    </w:p>
    <w:p w14:paraId="6DD32D3D" w14:textId="771361C4" w:rsidR="00DA6EF8" w:rsidRPr="00BC02D1" w:rsidRDefault="00D949EA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lang w:val="en-US"/>
        </w:rPr>
      </w:pPr>
      <w:sdt>
        <w:sdtPr>
          <w:rPr>
            <w:lang w:val="en-US"/>
          </w:rPr>
          <w:id w:val="-7988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E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6D6" w:rsidRPr="00BC02D1">
        <w:rPr>
          <w:lang w:val="en-US"/>
        </w:rPr>
        <w:t xml:space="preserve">  </w:t>
      </w:r>
      <w:r w:rsidR="00B116D6">
        <w:rPr>
          <w:lang w:val="bg-BG"/>
        </w:rPr>
        <w:t>3 – 5 години</w:t>
      </w:r>
      <w:r w:rsidR="00B116D6" w:rsidRPr="00BC02D1">
        <w:rPr>
          <w:lang w:val="en-US"/>
        </w:rPr>
        <w:t xml:space="preserve"> </w:t>
      </w:r>
      <w:r w:rsidR="00DA6EF8" w:rsidRPr="00BC02D1">
        <w:rPr>
          <w:lang w:val="en-US"/>
        </w:rPr>
        <w:t xml:space="preserve"> </w:t>
      </w:r>
    </w:p>
    <w:p w14:paraId="597B80CF" w14:textId="77777777" w:rsidR="00DA6EF8" w:rsidRPr="00A36EB7" w:rsidRDefault="00D949EA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rFonts w:cs="Calibri"/>
          <w:lang w:val="bg-BG"/>
        </w:rPr>
      </w:pPr>
      <w:sdt>
        <w:sdtPr>
          <w:rPr>
            <w:lang w:val="en-US"/>
          </w:rPr>
          <w:id w:val="-147883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B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A6EF8" w:rsidRPr="00BC02D1">
        <w:rPr>
          <w:lang w:val="en-US"/>
        </w:rPr>
        <w:t xml:space="preserve">  </w:t>
      </w:r>
      <w:r w:rsidR="00A36EB7">
        <w:rPr>
          <w:lang w:val="bg-BG"/>
        </w:rPr>
        <w:t>6</w:t>
      </w:r>
      <w:r w:rsidR="00DA6EF8" w:rsidRPr="00BC02D1">
        <w:rPr>
          <w:lang w:val="en-US"/>
        </w:rPr>
        <w:t xml:space="preserve">-10 </w:t>
      </w:r>
      <w:r w:rsidR="00A36EB7">
        <w:rPr>
          <w:lang w:val="bg-BG"/>
        </w:rPr>
        <w:t>години</w:t>
      </w:r>
    </w:p>
    <w:p w14:paraId="72096495" w14:textId="77777777" w:rsidR="00DA6EF8" w:rsidRPr="00DA6EF8" w:rsidRDefault="00D949EA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</w:pPr>
      <w:sdt>
        <w:sdtPr>
          <w:id w:val="-46867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B2">
            <w:rPr>
              <w:rFonts w:ascii="MS Gothic" w:eastAsia="MS Gothic" w:hAnsi="MS Gothic" w:hint="eastAsia"/>
            </w:rPr>
            <w:t>☐</w:t>
          </w:r>
        </w:sdtContent>
      </w:sdt>
      <w:r w:rsidR="00DA6EF8" w:rsidRPr="00DA6EF8">
        <w:t xml:space="preserve"> </w:t>
      </w:r>
      <w:r w:rsidR="00766CB2">
        <w:t xml:space="preserve"> </w:t>
      </w:r>
      <w:r w:rsidR="00A36EB7">
        <w:rPr>
          <w:lang w:val="bg-BG"/>
        </w:rPr>
        <w:t>повече от 10 години</w:t>
      </w:r>
      <w:r w:rsidR="00DA6EF8" w:rsidRPr="00DA6EF8">
        <w:t xml:space="preserve"> </w:t>
      </w:r>
    </w:p>
    <w:p w14:paraId="6D648ABB" w14:textId="77777777" w:rsidR="00DA6EF8" w:rsidRPr="00DA6EF8" w:rsidRDefault="00A36EB7" w:rsidP="000C6E22">
      <w:pPr>
        <w:pStyle w:val="ListParagraph"/>
        <w:numPr>
          <w:ilvl w:val="0"/>
          <w:numId w:val="5"/>
        </w:num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</w:rPr>
      </w:pPr>
      <w:r>
        <w:rPr>
          <w:b/>
          <w:lang w:val="bg-BG"/>
        </w:rPr>
        <w:t>Моля, посочете Вашия опит в оценяване на проекти:</w:t>
      </w:r>
    </w:p>
    <w:p w14:paraId="452B29A2" w14:textId="16AA0F57" w:rsidR="00DA6EF8" w:rsidRPr="00A36685" w:rsidRDefault="00D949EA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lang w:val="bg-BG"/>
        </w:rPr>
      </w:pPr>
      <w:sdt>
        <w:sdtPr>
          <w:id w:val="7145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E22">
            <w:rPr>
              <w:rFonts w:ascii="MS Gothic" w:eastAsia="MS Gothic" w:hAnsi="MS Gothic" w:hint="eastAsia"/>
            </w:rPr>
            <w:t>☐</w:t>
          </w:r>
        </w:sdtContent>
      </w:sdt>
      <w:r w:rsidR="00DA6EF8" w:rsidRPr="00A36685">
        <w:t xml:space="preserve">  </w:t>
      </w:r>
      <w:r w:rsidR="00B116D6" w:rsidRPr="00A36685">
        <w:rPr>
          <w:lang w:val="bg-BG"/>
        </w:rPr>
        <w:t>По-малко от 3 години</w:t>
      </w:r>
    </w:p>
    <w:p w14:paraId="23E915E1" w14:textId="0C7BF096" w:rsidR="00DA6EF8" w:rsidRPr="00A36685" w:rsidRDefault="00D949EA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</w:pPr>
      <w:sdt>
        <w:sdtPr>
          <w:id w:val="-169707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B2" w:rsidRPr="00A36685">
            <w:rPr>
              <w:rFonts w:ascii="MS Gothic" w:eastAsia="MS Gothic" w:hAnsi="MS Gothic" w:hint="eastAsia"/>
            </w:rPr>
            <w:t>☐</w:t>
          </w:r>
        </w:sdtContent>
      </w:sdt>
      <w:r w:rsidR="00DA6EF8" w:rsidRPr="00A36685">
        <w:t xml:space="preserve">  </w:t>
      </w:r>
      <w:r w:rsidR="00B116D6" w:rsidRPr="00A36685">
        <w:rPr>
          <w:lang w:val="bg-BG"/>
        </w:rPr>
        <w:t>3 – 5 години</w:t>
      </w:r>
      <w:r w:rsidR="00B116D6" w:rsidRPr="00A36685">
        <w:rPr>
          <w:lang w:val="en-US"/>
        </w:rPr>
        <w:t xml:space="preserve">  </w:t>
      </w:r>
    </w:p>
    <w:p w14:paraId="3FF90D0A" w14:textId="5DEF91CC" w:rsidR="00DA6EF8" w:rsidRPr="00A36685" w:rsidRDefault="00D949EA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lang w:val="bg-BG"/>
        </w:rPr>
      </w:pPr>
      <w:sdt>
        <w:sdtPr>
          <w:id w:val="-133314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B2" w:rsidRPr="00A36685">
            <w:rPr>
              <w:rFonts w:ascii="MS Gothic" w:eastAsia="MS Gothic" w:hAnsi="MS Gothic" w:hint="eastAsia"/>
            </w:rPr>
            <w:t>☐</w:t>
          </w:r>
        </w:sdtContent>
      </w:sdt>
      <w:r w:rsidR="00DA6EF8" w:rsidRPr="00A36685">
        <w:t xml:space="preserve">  </w:t>
      </w:r>
      <w:r w:rsidR="00B116D6" w:rsidRPr="00A36685">
        <w:rPr>
          <w:lang w:val="bg-BG"/>
        </w:rPr>
        <w:t>6 и повече години</w:t>
      </w:r>
    </w:p>
    <w:p w14:paraId="4AB91B6C" w14:textId="70E2FACC" w:rsidR="00B116D6" w:rsidRPr="00A36685" w:rsidRDefault="00B116D6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lang w:val="bg-BG"/>
        </w:rPr>
      </w:pPr>
    </w:p>
    <w:p w14:paraId="4EBC491D" w14:textId="09A1AF73" w:rsidR="00B116D6" w:rsidRPr="00B116D6" w:rsidRDefault="009B360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lang w:val="bg-BG"/>
        </w:rPr>
      </w:pPr>
      <w:r w:rsidRPr="00A36685">
        <w:rPr>
          <w:lang w:val="bg-BG"/>
        </w:rPr>
        <w:t>Моля</w:t>
      </w:r>
      <w:r w:rsidR="00353A50" w:rsidRPr="00A36685">
        <w:rPr>
          <w:lang w:val="bg-BG"/>
        </w:rPr>
        <w:t>,</w:t>
      </w:r>
      <w:r w:rsidRPr="00A36685">
        <w:rPr>
          <w:lang w:val="bg-BG"/>
        </w:rPr>
        <w:t xml:space="preserve"> посочете бр</w:t>
      </w:r>
      <w:r w:rsidR="00B116D6" w:rsidRPr="00A36685">
        <w:rPr>
          <w:lang w:val="bg-BG"/>
        </w:rPr>
        <w:t>ой оценени</w:t>
      </w:r>
      <w:r w:rsidR="00E56841" w:rsidRPr="00A36685">
        <w:rPr>
          <w:lang w:val="bg-BG"/>
        </w:rPr>
        <w:t xml:space="preserve"> от Вас</w:t>
      </w:r>
      <w:r w:rsidR="00B116D6" w:rsidRPr="00A36685">
        <w:rPr>
          <w:lang w:val="bg-BG"/>
        </w:rPr>
        <w:t xml:space="preserve"> проектни предложения общо ….., от тях предложения на граждански организации</w:t>
      </w:r>
      <w:r w:rsidRPr="00A36685">
        <w:rPr>
          <w:lang w:val="bg-BG"/>
        </w:rPr>
        <w:t xml:space="preserve"> ……</w:t>
      </w:r>
      <w:r w:rsidR="00E56841" w:rsidRPr="00A36685">
        <w:rPr>
          <w:lang w:val="bg-BG"/>
        </w:rPr>
        <w:t xml:space="preserve"> .</w:t>
      </w:r>
      <w:r w:rsidR="00B116D6" w:rsidRPr="00A36685">
        <w:rPr>
          <w:lang w:val="bg-BG"/>
        </w:rPr>
        <w:t xml:space="preserve"> </w:t>
      </w:r>
    </w:p>
    <w:p w14:paraId="50760A3B" w14:textId="77777777" w:rsidR="00DA6EF8" w:rsidRPr="00DA6EF8" w:rsidRDefault="00DA6EF8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</w:pPr>
    </w:p>
    <w:p w14:paraId="5B734BDA" w14:textId="7442805A" w:rsidR="00A36EB7" w:rsidRPr="00A36EB7" w:rsidRDefault="00A36EB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  <w:lang w:val="bg-BG"/>
        </w:rPr>
      </w:pPr>
      <w:r w:rsidRPr="00A36EB7">
        <w:rPr>
          <w:b/>
          <w:lang w:val="bg-BG"/>
        </w:rPr>
        <w:t>Моля, опишете по-подробно Вашия опит, свързан с точки 1 и 2</w:t>
      </w:r>
      <w:r w:rsidR="00E56841">
        <w:rPr>
          <w:b/>
          <w:lang w:val="bg-BG"/>
        </w:rPr>
        <w:t xml:space="preserve"> </w:t>
      </w:r>
      <w:r w:rsidR="00E56841" w:rsidRPr="00E56841">
        <w:rPr>
          <w:lang w:val="en-GB"/>
        </w:rPr>
        <w:t>(</w:t>
      </w:r>
      <w:r w:rsidR="00E56841" w:rsidRPr="00E56841">
        <w:rPr>
          <w:lang w:val="bg-BG"/>
        </w:rPr>
        <w:t xml:space="preserve">вкл. </w:t>
      </w:r>
      <w:r w:rsidR="007A58C2">
        <w:rPr>
          <w:lang w:val="bg-BG"/>
        </w:rPr>
        <w:t xml:space="preserve">по отношение на тематичните </w:t>
      </w:r>
      <w:r w:rsidR="00E56841" w:rsidRPr="00E56841">
        <w:rPr>
          <w:lang w:val="bg-BG"/>
        </w:rPr>
        <w:t>приоритет</w:t>
      </w:r>
      <w:r w:rsidR="007A58C2">
        <w:rPr>
          <w:lang w:val="bg-BG"/>
        </w:rPr>
        <w:t>и по конкурсите на</w:t>
      </w:r>
      <w:r w:rsidR="00E56841" w:rsidRPr="00E56841">
        <w:rPr>
          <w:lang w:val="bg-BG"/>
        </w:rPr>
        <w:t xml:space="preserve"> проект „П</w:t>
      </w:r>
      <w:r w:rsidR="007A58C2">
        <w:rPr>
          <w:lang w:val="bg-BG"/>
        </w:rPr>
        <w:t>АКТ</w:t>
      </w:r>
      <w:r w:rsidR="00E56841" w:rsidRPr="00E56841">
        <w:rPr>
          <w:lang w:val="bg-BG"/>
        </w:rPr>
        <w:t>“</w:t>
      </w:r>
      <w:r w:rsidR="00E56841" w:rsidRPr="00E56841">
        <w:rPr>
          <w:lang w:val="en-GB"/>
        </w:rPr>
        <w:t>)</w:t>
      </w:r>
      <w:r w:rsidRPr="00A36EB7">
        <w:rPr>
          <w:b/>
          <w:lang w:val="bg-BG"/>
        </w:rPr>
        <w:t>:</w:t>
      </w:r>
    </w:p>
    <w:p w14:paraId="7131E2E7" w14:textId="77777777" w:rsidR="00DA6EF8" w:rsidRPr="00DA6EF8" w:rsidRDefault="00DA6EF8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</w:pPr>
      <w:r w:rsidRPr="00DA6EF8">
        <w:t>…………………………………………………</w:t>
      </w:r>
    </w:p>
    <w:p w14:paraId="21DAA9A9" w14:textId="77777777" w:rsidR="00DA6EF8" w:rsidRPr="00DA6EF8" w:rsidRDefault="00DA6EF8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</w:pPr>
    </w:p>
    <w:p w14:paraId="5CAB880B" w14:textId="77777777" w:rsidR="00A36EB7" w:rsidRPr="00A36EB7" w:rsidRDefault="00A36EB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  <w:lang w:val="bg-BG"/>
        </w:rPr>
      </w:pPr>
      <w:r>
        <w:rPr>
          <w:b/>
          <w:lang w:val="bg-BG"/>
        </w:rPr>
        <w:t>Долуподписаният/та</w:t>
      </w:r>
      <w:r w:rsidRPr="00A36EB7">
        <w:rPr>
          <w:b/>
        </w:rPr>
        <w:t>, ……………………………………………………</w:t>
      </w:r>
      <w:r>
        <w:rPr>
          <w:b/>
        </w:rPr>
        <w:t>………………</w:t>
      </w:r>
      <w:r>
        <w:rPr>
          <w:b/>
          <w:lang w:val="bg-BG"/>
        </w:rPr>
        <w:t xml:space="preserve"> </w:t>
      </w:r>
      <w:r w:rsidRPr="00A36EB7">
        <w:rPr>
          <w:b/>
          <w:lang w:val="bg-BG"/>
        </w:rPr>
        <w:t>декларирам:</w:t>
      </w:r>
    </w:p>
    <w:p w14:paraId="3B8EEB0F" w14:textId="14AC46C8" w:rsidR="00A36EB7" w:rsidRPr="00A36EB7" w:rsidRDefault="00A36EB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lang w:val="bg-BG"/>
        </w:rPr>
      </w:pPr>
      <w:r w:rsidRPr="00A36EB7">
        <w:rPr>
          <w:lang w:val="bg-BG"/>
        </w:rPr>
        <w:t xml:space="preserve">1. готовността си да участвам в процедура за подбор на външни оценители и да бъда включен/а в </w:t>
      </w:r>
      <w:r w:rsidRPr="001A484D">
        <w:rPr>
          <w:lang w:val="bg-BG"/>
        </w:rPr>
        <w:t xml:space="preserve">регистър на оценители на предложения за инициативи/концепции по конкурсите на проекта „Партньорство между организациите на гражданското общество за въздействие върху правата и ценностите“ (ПАКТ). </w:t>
      </w:r>
      <w:r w:rsidR="00B116D6" w:rsidRPr="001A484D">
        <w:rPr>
          <w:lang w:val="bg-BG"/>
        </w:rPr>
        <w:t>Включването в регистъра не гарантира възлагане на договор</w:t>
      </w:r>
      <w:r w:rsidR="00B116D6" w:rsidRPr="001A484D">
        <w:rPr>
          <w:rStyle w:val="FootnoteReference"/>
          <w:lang w:val="bg-BG"/>
        </w:rPr>
        <w:footnoteReference w:id="1"/>
      </w:r>
      <w:r w:rsidR="00B116D6" w:rsidRPr="001A484D">
        <w:rPr>
          <w:lang w:val="bg-BG"/>
        </w:rPr>
        <w:t>.</w:t>
      </w:r>
    </w:p>
    <w:p w14:paraId="74DC68DA" w14:textId="77777777" w:rsidR="00A36EB7" w:rsidRPr="00A36EB7" w:rsidRDefault="00A36EB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lang w:val="bg-BG"/>
        </w:rPr>
      </w:pPr>
    </w:p>
    <w:p w14:paraId="46AF5B32" w14:textId="77777777" w:rsidR="00A36EB7" w:rsidRPr="00A36EB7" w:rsidRDefault="00A36EB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lang w:val="bg-BG"/>
        </w:rPr>
      </w:pPr>
      <w:r w:rsidRPr="00A36EB7">
        <w:rPr>
          <w:lang w:val="bg-BG"/>
        </w:rPr>
        <w:t>2. че доброволно предоставям личните си данни, свързани с кандидатурата ми за външен оценител. Съгласен/на съм Фондация „Институт Отворено общество – София“ (ИООС), Фондация „Работилница за граждански инициативи“ (ФРГИ) да ги използват в съответствие с целите за набиране на външни оценители и целите на отчитане, свързани с изпълнението на проекта ПАКТ.</w:t>
      </w:r>
    </w:p>
    <w:p w14:paraId="504A6B80" w14:textId="77777777" w:rsidR="00A36EB7" w:rsidRDefault="00A36EB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  <w:lang w:val="bg-BG"/>
        </w:rPr>
      </w:pPr>
    </w:p>
    <w:p w14:paraId="520ADB46" w14:textId="42ACCB6B" w:rsidR="00A36EB7" w:rsidRDefault="008B1141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  <w:lang w:val="bg-BG"/>
        </w:rPr>
      </w:pPr>
      <w:r>
        <w:rPr>
          <w:b/>
          <w:lang w:val="bg-BG"/>
        </w:rPr>
        <w:t xml:space="preserve">Приложение: </w:t>
      </w:r>
      <w:r w:rsidRPr="008B1141">
        <w:rPr>
          <w:lang w:val="bg-BG"/>
        </w:rPr>
        <w:t>актуална автобиография</w:t>
      </w:r>
    </w:p>
    <w:p w14:paraId="50DE6DC5" w14:textId="77777777" w:rsidR="00C12E2B" w:rsidRDefault="00C12E2B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  <w:lang w:val="bg-BG"/>
        </w:rPr>
      </w:pPr>
    </w:p>
    <w:p w14:paraId="22D647A8" w14:textId="5BBBDB71" w:rsidR="00B030F8" w:rsidRPr="000C6E22" w:rsidRDefault="00A36EB7" w:rsidP="000C6E22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line="264" w:lineRule="atLeast"/>
        <w:rPr>
          <w:b/>
          <w:lang w:val="bg-BG"/>
        </w:rPr>
      </w:pPr>
      <w:r>
        <w:rPr>
          <w:b/>
          <w:lang w:val="bg-BG"/>
        </w:rPr>
        <w:t>Дата: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Подпис:</w:t>
      </w:r>
    </w:p>
    <w:sectPr w:rsidR="00B030F8" w:rsidRPr="000C6E22" w:rsidSect="00A36EB7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843" w:right="1440" w:bottom="1440" w:left="1440" w:header="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B9E788" w16cex:dateUtc="2025-06-25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B47A33" w16cid:durableId="17B9E788"/>
  <w16cid:commentId w16cid:paraId="2AAB1D8F" w16cid:durableId="2AAB1D8F"/>
  <w16cid:commentId w16cid:paraId="4AA8554D" w16cid:durableId="4AA855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2839" w14:textId="77777777" w:rsidR="00D949EA" w:rsidRDefault="00D949EA">
      <w:pPr>
        <w:spacing w:line="240" w:lineRule="auto"/>
      </w:pPr>
      <w:r>
        <w:separator/>
      </w:r>
    </w:p>
  </w:endnote>
  <w:endnote w:type="continuationSeparator" w:id="0">
    <w:p w14:paraId="52FB9B0A" w14:textId="77777777" w:rsidR="00D949EA" w:rsidRDefault="00D9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ter">
    <w:altName w:val="Cambria Math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137E8" w14:textId="77777777" w:rsidR="00B030F8" w:rsidRDefault="009B3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7F7F7F"/>
        <w:sz w:val="22"/>
        <w:szCs w:val="22"/>
      </w:rPr>
    </w:pPr>
    <w:r>
      <w:rPr>
        <w:color w:val="7F7F7F"/>
        <w:sz w:val="22"/>
        <w:szCs w:val="22"/>
      </w:rPr>
      <w:fldChar w:fldCharType="begin"/>
    </w:r>
    <w:r>
      <w:rPr>
        <w:color w:val="7F7F7F"/>
        <w:sz w:val="22"/>
        <w:szCs w:val="22"/>
      </w:rPr>
      <w:instrText>PAGE</w:instrText>
    </w:r>
    <w:r>
      <w:rPr>
        <w:color w:val="7F7F7F"/>
        <w:sz w:val="22"/>
        <w:szCs w:val="22"/>
      </w:rPr>
      <w:fldChar w:fldCharType="end"/>
    </w:r>
  </w:p>
  <w:p w14:paraId="198A8232" w14:textId="77777777" w:rsidR="00B030F8" w:rsidRDefault="00B030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jc w:val="left"/>
      <w:rPr>
        <w:color w:val="7F7F7F"/>
        <w:sz w:val="22"/>
        <w:szCs w:val="22"/>
      </w:rPr>
    </w:pPr>
  </w:p>
  <w:p w14:paraId="71B17381" w14:textId="77777777" w:rsidR="00B030F8" w:rsidRDefault="00B030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Calibri" w:eastAsia="Calibri" w:hAnsi="Calibri" w:cs="Calibri"/>
        <w:color w:val="7F7F7F"/>
        <w:sz w:val="15"/>
        <w:szCs w:val="15"/>
      </w:rPr>
    </w:pPr>
  </w:p>
  <w:p w14:paraId="3FA916AC" w14:textId="77777777" w:rsidR="00B030F8" w:rsidRDefault="00B030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3AF6" w14:textId="0239C694" w:rsidR="00B030F8" w:rsidRDefault="009B3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7F7F7F"/>
        <w:sz w:val="22"/>
        <w:szCs w:val="22"/>
      </w:rPr>
    </w:pPr>
    <w:r>
      <w:rPr>
        <w:color w:val="507DBE"/>
      </w:rPr>
      <w:tab/>
    </w:r>
    <w:r>
      <w:rPr>
        <w:color w:val="507DBE"/>
      </w:rPr>
      <w:tab/>
    </w:r>
    <w:r>
      <w:rPr>
        <w:color w:val="507DBE"/>
      </w:rPr>
      <w:tab/>
    </w:r>
    <w:r>
      <w:rPr>
        <w:color w:val="507DBE"/>
      </w:rPr>
      <w:fldChar w:fldCharType="begin"/>
    </w:r>
    <w:r>
      <w:rPr>
        <w:color w:val="507DBE"/>
      </w:rPr>
      <w:instrText>PAGE</w:instrText>
    </w:r>
    <w:r>
      <w:rPr>
        <w:color w:val="507DBE"/>
      </w:rPr>
      <w:fldChar w:fldCharType="separate"/>
    </w:r>
    <w:r w:rsidR="00242403">
      <w:rPr>
        <w:noProof/>
        <w:color w:val="507DBE"/>
      </w:rPr>
      <w:t>2</w:t>
    </w:r>
    <w:r>
      <w:rPr>
        <w:color w:val="507DBE"/>
      </w:rPr>
      <w:fldChar w:fldCharType="end"/>
    </w:r>
  </w:p>
  <w:p w14:paraId="213AEB3A" w14:textId="77777777" w:rsidR="00B030F8" w:rsidRDefault="009B3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jc w:val="left"/>
      <w:rPr>
        <w:rFonts w:ascii="Calibri" w:eastAsia="Calibri" w:hAnsi="Calibri" w:cs="Calibri"/>
        <w:color w:val="507DBE"/>
        <w:sz w:val="15"/>
        <w:szCs w:val="15"/>
      </w:rPr>
    </w:pPr>
    <w:r>
      <w:rPr>
        <w:rFonts w:ascii="Calibri" w:eastAsia="Calibri" w:hAnsi="Calibri" w:cs="Calibri"/>
        <w:color w:val="507DBE"/>
        <w:sz w:val="15"/>
        <w:szCs w:val="15"/>
      </w:rPr>
      <w:t xml:space="preserve">  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5094FCD" wp14:editId="01476C94">
              <wp:simplePos x="0" y="0"/>
              <wp:positionH relativeFrom="column">
                <wp:posOffset>1117600</wp:posOffset>
              </wp:positionH>
              <wp:positionV relativeFrom="paragraph">
                <wp:posOffset>0</wp:posOffset>
              </wp:positionV>
              <wp:extent cx="4379595" cy="390525"/>
              <wp:effectExtent l="0" t="0" r="0" b="0"/>
              <wp:wrapNone/>
              <wp:docPr id="2131578484" name="Rectangle 21315784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60965" y="3589500"/>
                        <a:ext cx="437007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C48669" w14:textId="77777777" w:rsidR="00B030F8" w:rsidRDefault="00B030F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094FCD" id="Rectangle 2131578484" o:spid="_x0000_s1032" style="position:absolute;margin-left:88pt;margin-top:0;width:344.8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" fillcolor="white [3201]" stroked="f">
              <v:textbox inset="2.53958mm,1.2694mm,2.53958mm,1.2694mm">
                <w:txbxContent>
                  <w:p w14:paraId="09C48669" w14:textId="77777777" w:rsidR="00B030F8" w:rsidRDefault="00B030F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52B9" w14:textId="77777777" w:rsidR="00B030F8" w:rsidRDefault="009B3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Calibri" w:eastAsia="Calibri" w:hAnsi="Calibri" w:cs="Calibri"/>
        <w:color w:val="7F7F7F"/>
        <w:sz w:val="15"/>
        <w:szCs w:val="15"/>
      </w:rPr>
    </w:pPr>
    <w:r>
      <w:rPr>
        <w:rFonts w:ascii="Calibri" w:eastAsia="Calibri" w:hAnsi="Calibri" w:cs="Calibri"/>
        <w:color w:val="7F7F7F"/>
        <w:sz w:val="15"/>
        <w:szCs w:val="15"/>
      </w:rPr>
      <w:t xml:space="preserve"> 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C1D1C0B" wp14:editId="73C9A743">
              <wp:simplePos x="0" y="0"/>
              <wp:positionH relativeFrom="column">
                <wp:posOffset>1543050</wp:posOffset>
              </wp:positionH>
              <wp:positionV relativeFrom="paragraph">
                <wp:posOffset>-231702</wp:posOffset>
              </wp:positionV>
              <wp:extent cx="4379595" cy="390525"/>
              <wp:effectExtent l="0" t="0" r="0" b="0"/>
              <wp:wrapNone/>
              <wp:docPr id="2131578480" name="Rectangle 21315784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60965" y="3589500"/>
                        <a:ext cx="437007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5BD558" w14:textId="77777777" w:rsidR="00B030F8" w:rsidRDefault="00B030F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1D1C0B" id="Rectangle 2131578480" o:spid="_x0000_s1033" style="position:absolute;margin-left:121.5pt;margin-top:-18.25pt;width:344.8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" fillcolor="white [3201]" stroked="f">
              <v:textbox inset="2.53958mm,1.2694mm,2.53958mm,1.2694mm">
                <w:txbxContent>
                  <w:p w14:paraId="6B5BD558" w14:textId="77777777" w:rsidR="00B030F8" w:rsidRDefault="00B030F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994F" w14:textId="77777777" w:rsidR="00D949EA" w:rsidRDefault="00D949EA">
      <w:pPr>
        <w:spacing w:line="240" w:lineRule="auto"/>
      </w:pPr>
      <w:r>
        <w:separator/>
      </w:r>
    </w:p>
  </w:footnote>
  <w:footnote w:type="continuationSeparator" w:id="0">
    <w:p w14:paraId="5C9792FC" w14:textId="77777777" w:rsidR="00D949EA" w:rsidRDefault="00D949EA">
      <w:pPr>
        <w:spacing w:line="240" w:lineRule="auto"/>
      </w:pPr>
      <w:r>
        <w:continuationSeparator/>
      </w:r>
    </w:p>
  </w:footnote>
  <w:footnote w:id="1">
    <w:p w14:paraId="30242A3E" w14:textId="77777777" w:rsidR="00B116D6" w:rsidRPr="00D13B25" w:rsidRDefault="00B116D6" w:rsidP="00B116D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Възлагането на договор, съответно брой на оценки ще зависи от броя на постъпилите предложения по съответния конкурс.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1F76" w14:textId="77777777" w:rsidR="00B030F8" w:rsidRDefault="00B030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5BB79A1A" w14:textId="77777777" w:rsidR="00B030F8" w:rsidRDefault="00B030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Lato" w:eastAsia="Lato" w:hAnsi="Lato" w:cs="Lato"/>
        <w:color w:val="7F7F7F"/>
        <w:sz w:val="18"/>
        <w:szCs w:val="18"/>
      </w:rPr>
    </w:pPr>
  </w:p>
  <w:p w14:paraId="2D9FC60A" w14:textId="77777777" w:rsidR="00B030F8" w:rsidRDefault="00B030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b/>
        <w:color w:val="7F7F7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6811"/>
    <w:multiLevelType w:val="multilevel"/>
    <w:tmpl w:val="52C6DA4E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E162FA"/>
    <w:multiLevelType w:val="multilevel"/>
    <w:tmpl w:val="A43C3A1A"/>
    <w:lvl w:ilvl="0">
      <w:start w:val="1"/>
      <w:numFmt w:val="bullet"/>
      <w:lvlText w:val="●"/>
      <w:lvlJc w:val="left"/>
      <w:pPr>
        <w:ind w:left="284" w:firstLine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6876A1"/>
    <w:multiLevelType w:val="hybridMultilevel"/>
    <w:tmpl w:val="3FD4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7507A"/>
    <w:multiLevelType w:val="hybridMultilevel"/>
    <w:tmpl w:val="3E56BD0E"/>
    <w:lvl w:ilvl="0" w:tplc="E640C7E0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3C74"/>
    <w:multiLevelType w:val="hybridMultilevel"/>
    <w:tmpl w:val="D01C70F2"/>
    <w:lvl w:ilvl="0" w:tplc="1A523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lang w:val="ru-RU"/>
      </w:rPr>
    </w:lvl>
    <w:lvl w:ilvl="1" w:tplc="17F43460" w:tentative="1">
      <w:start w:val="1"/>
      <w:numFmt w:val="lowerLetter"/>
      <w:lvlText w:val="%2."/>
      <w:lvlJc w:val="left"/>
      <w:pPr>
        <w:ind w:left="1440" w:hanging="360"/>
      </w:pPr>
    </w:lvl>
    <w:lvl w:ilvl="2" w:tplc="C0F64372" w:tentative="1">
      <w:start w:val="1"/>
      <w:numFmt w:val="lowerRoman"/>
      <w:lvlText w:val="%3."/>
      <w:lvlJc w:val="right"/>
      <w:pPr>
        <w:ind w:left="2160" w:hanging="180"/>
      </w:pPr>
    </w:lvl>
    <w:lvl w:ilvl="3" w:tplc="C7886604" w:tentative="1">
      <w:start w:val="1"/>
      <w:numFmt w:val="decimal"/>
      <w:lvlText w:val="%4."/>
      <w:lvlJc w:val="left"/>
      <w:pPr>
        <w:ind w:left="2880" w:hanging="360"/>
      </w:pPr>
    </w:lvl>
    <w:lvl w:ilvl="4" w:tplc="0E8EA384" w:tentative="1">
      <w:start w:val="1"/>
      <w:numFmt w:val="lowerLetter"/>
      <w:lvlText w:val="%5."/>
      <w:lvlJc w:val="left"/>
      <w:pPr>
        <w:ind w:left="3600" w:hanging="360"/>
      </w:pPr>
    </w:lvl>
    <w:lvl w:ilvl="5" w:tplc="99DE3E0C" w:tentative="1">
      <w:start w:val="1"/>
      <w:numFmt w:val="lowerRoman"/>
      <w:lvlText w:val="%6."/>
      <w:lvlJc w:val="right"/>
      <w:pPr>
        <w:ind w:left="4320" w:hanging="180"/>
      </w:pPr>
    </w:lvl>
    <w:lvl w:ilvl="6" w:tplc="B4C8F212" w:tentative="1">
      <w:start w:val="1"/>
      <w:numFmt w:val="decimal"/>
      <w:lvlText w:val="%7."/>
      <w:lvlJc w:val="left"/>
      <w:pPr>
        <w:ind w:left="5040" w:hanging="360"/>
      </w:pPr>
    </w:lvl>
    <w:lvl w:ilvl="7" w:tplc="6430FA80" w:tentative="1">
      <w:start w:val="1"/>
      <w:numFmt w:val="lowerLetter"/>
      <w:lvlText w:val="%8."/>
      <w:lvlJc w:val="left"/>
      <w:pPr>
        <w:ind w:left="5760" w:hanging="360"/>
      </w:pPr>
    </w:lvl>
    <w:lvl w:ilvl="8" w:tplc="B57CE9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F8"/>
    <w:rsid w:val="000B500A"/>
    <w:rsid w:val="000C6E22"/>
    <w:rsid w:val="001164FC"/>
    <w:rsid w:val="001A484D"/>
    <w:rsid w:val="001E13A8"/>
    <w:rsid w:val="002352CE"/>
    <w:rsid w:val="00242403"/>
    <w:rsid w:val="00252961"/>
    <w:rsid w:val="00353A50"/>
    <w:rsid w:val="003549E7"/>
    <w:rsid w:val="00391D48"/>
    <w:rsid w:val="003C7113"/>
    <w:rsid w:val="003F2F9B"/>
    <w:rsid w:val="004138EE"/>
    <w:rsid w:val="00500359"/>
    <w:rsid w:val="005E197A"/>
    <w:rsid w:val="006916B5"/>
    <w:rsid w:val="006F08F5"/>
    <w:rsid w:val="00766CB2"/>
    <w:rsid w:val="007A58C2"/>
    <w:rsid w:val="007B33F5"/>
    <w:rsid w:val="00856D57"/>
    <w:rsid w:val="008B1141"/>
    <w:rsid w:val="009B3607"/>
    <w:rsid w:val="009B3D28"/>
    <w:rsid w:val="00A36685"/>
    <w:rsid w:val="00A36EB7"/>
    <w:rsid w:val="00A74BF1"/>
    <w:rsid w:val="00A84AF4"/>
    <w:rsid w:val="00B030F8"/>
    <w:rsid w:val="00B116D6"/>
    <w:rsid w:val="00B52ED5"/>
    <w:rsid w:val="00BC02D1"/>
    <w:rsid w:val="00C12E2B"/>
    <w:rsid w:val="00D1759C"/>
    <w:rsid w:val="00D949EA"/>
    <w:rsid w:val="00DA6EF8"/>
    <w:rsid w:val="00E2580A"/>
    <w:rsid w:val="00E56841"/>
    <w:rsid w:val="00E90C1E"/>
    <w:rsid w:val="00F1334A"/>
    <w:rsid w:val="00F255B4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68CFE"/>
  <w15:docId w15:val="{4DB063E4-462D-4384-8A9E-FE5EA2D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4"/>
        <w:szCs w:val="24"/>
        <w:lang w:val="pt-P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4B"/>
  </w:style>
  <w:style w:type="paragraph" w:styleId="Heading1">
    <w:name w:val="heading 1"/>
    <w:basedOn w:val="Normal"/>
    <w:next w:val="Normal"/>
    <w:uiPriority w:val="9"/>
    <w:qFormat/>
    <w:rsid w:val="00564C4B"/>
    <w:pPr>
      <w:keepNext/>
      <w:keepLines/>
      <w:spacing w:after="120"/>
      <w:outlineLvl w:val="0"/>
    </w:pPr>
    <w:rPr>
      <w:rFonts w:asciiTheme="majorHAnsi" w:hAnsiTheme="majorHAnsi"/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564C4B"/>
    <w:pPr>
      <w:keepNext/>
      <w:keepLines/>
      <w:spacing w:before="360" w:after="120"/>
      <w:outlineLvl w:val="1"/>
    </w:pPr>
    <w:rPr>
      <w:rFonts w:asciiTheme="majorHAnsi" w:hAnsiTheme="majorHAnsi"/>
      <w:b/>
      <w:color w:val="507DBE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7C9"/>
    <w:pPr>
      <w:tabs>
        <w:tab w:val="center" w:pos="4252"/>
        <w:tab w:val="right" w:pos="8504"/>
      </w:tabs>
      <w:spacing w:line="240" w:lineRule="auto"/>
    </w:pPr>
    <w:rPr>
      <w:rFonts w:asciiTheme="majorHAnsi" w:hAnsiTheme="majorHAnsi"/>
      <w:b/>
      <w:i/>
      <w:color w:val="7F7F7F" w:themeColor="text1" w:themeTint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247C9"/>
    <w:rPr>
      <w:rFonts w:asciiTheme="majorHAnsi" w:hAnsiTheme="majorHAnsi"/>
      <w:b/>
      <w:i/>
      <w:color w:val="7F7F7F" w:themeColor="text1" w:themeTint="80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6F3B45"/>
    <w:pPr>
      <w:tabs>
        <w:tab w:val="center" w:pos="4252"/>
        <w:tab w:val="right" w:pos="8504"/>
      </w:tabs>
      <w:spacing w:line="240" w:lineRule="auto"/>
      <w:jc w:val="left"/>
    </w:pPr>
    <w:rPr>
      <w:rFonts w:asciiTheme="majorHAnsi" w:hAnsiTheme="majorHAnsi"/>
      <w:color w:val="7F7F7F" w:themeColor="text1" w:themeTint="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6F3B45"/>
    <w:rPr>
      <w:rFonts w:asciiTheme="majorHAnsi" w:hAnsiTheme="majorHAnsi"/>
      <w:color w:val="7F7F7F" w:themeColor="text1" w:themeTint="80"/>
      <w:sz w:val="15"/>
    </w:rPr>
  </w:style>
  <w:style w:type="paragraph" w:customStyle="1" w:styleId="Bullets">
    <w:name w:val="Bullets"/>
    <w:basedOn w:val="ListParagraph"/>
    <w:qFormat/>
    <w:rsid w:val="00357B3A"/>
    <w:pPr>
      <w:numPr>
        <w:numId w:val="2"/>
      </w:numPr>
    </w:pPr>
    <w:rPr>
      <w:rFonts w:eastAsia="Calibri" w:cs="Calibri"/>
      <w:color w:val="111111"/>
    </w:rPr>
  </w:style>
  <w:style w:type="paragraph" w:customStyle="1" w:styleId="Subtitle0">
    <w:name w:val="Subtitle0"/>
    <w:basedOn w:val="Chapternumber"/>
    <w:qFormat/>
    <w:rsid w:val="00E8405B"/>
    <w:rPr>
      <w:rFonts w:ascii="Inter" w:hAnsi="Inter"/>
      <w:b/>
      <w:sz w:val="24"/>
    </w:rPr>
  </w:style>
  <w:style w:type="paragraph" w:customStyle="1" w:styleId="Chapternumber">
    <w:name w:val="Chapter number"/>
    <w:basedOn w:val="Normal"/>
    <w:qFormat/>
    <w:rsid w:val="00564C4B"/>
    <w:rPr>
      <w:rFonts w:asciiTheme="majorHAnsi" w:eastAsia="Calibri" w:hAnsiTheme="majorHAnsi" w:cs="Calibri"/>
      <w:bCs/>
      <w:color w:val="507DBE"/>
      <w:sz w:val="48"/>
    </w:rPr>
  </w:style>
  <w:style w:type="paragraph" w:customStyle="1" w:styleId="Legenda1">
    <w:name w:val="Legenda1"/>
    <w:basedOn w:val="Normal"/>
    <w:qFormat/>
    <w:rsid w:val="00564C4B"/>
    <w:rPr>
      <w:rFonts w:asciiTheme="majorHAnsi" w:eastAsia="Calibri" w:hAnsiTheme="majorHAnsi" w:cs="Calibri"/>
      <w:i/>
      <w:color w:val="111111"/>
    </w:rPr>
  </w:style>
  <w:style w:type="paragraph" w:styleId="ListParagraph">
    <w:name w:val="List Paragraph"/>
    <w:basedOn w:val="Normal"/>
    <w:uiPriority w:val="34"/>
    <w:qFormat/>
    <w:rsid w:val="00A40F6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553D"/>
    <w:rPr>
      <w:rFonts w:ascii="Georgia" w:hAnsi="Georgia"/>
      <w:sz w:val="22"/>
    </w:rPr>
  </w:style>
  <w:style w:type="paragraph" w:customStyle="1" w:styleId="Estilo1">
    <w:name w:val="Estilo1"/>
    <w:basedOn w:val="Header"/>
    <w:qFormat/>
    <w:rsid w:val="00D5321D"/>
    <w:rPr>
      <w:b w:val="0"/>
    </w:rPr>
  </w:style>
  <w:style w:type="paragraph" w:styleId="Caption">
    <w:name w:val="caption"/>
    <w:basedOn w:val="Normal"/>
    <w:next w:val="Normal"/>
    <w:uiPriority w:val="35"/>
    <w:unhideWhenUsed/>
    <w:qFormat/>
    <w:rsid w:val="00E27B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206B2"/>
  </w:style>
  <w:style w:type="character" w:styleId="Hyperlink">
    <w:name w:val="Hyperlink"/>
    <w:basedOn w:val="DefaultParagraphFont"/>
    <w:uiPriority w:val="99"/>
    <w:unhideWhenUsed/>
    <w:rsid w:val="00D75253"/>
    <w:rPr>
      <w:rFonts w:ascii="Georgia" w:hAnsi="Georgia"/>
      <w:color w:val="0000FF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34457"/>
    <w:pPr>
      <w:spacing w:before="480" w:after="0"/>
      <w:jc w:val="left"/>
      <w:outlineLvl w:val="9"/>
    </w:pPr>
    <w:rPr>
      <w:rFonts w:eastAsiaTheme="majorEastAsia" w:cstheme="majorBidi"/>
      <w:b w:val="0"/>
      <w:bCs/>
      <w:color w:val="365F91" w:themeColor="accent1" w:themeShade="BF"/>
      <w:szCs w:val="28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D75253"/>
    <w:pPr>
      <w:spacing w:before="240" w:after="120"/>
      <w:jc w:val="left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75253"/>
    <w:pPr>
      <w:spacing w:before="120"/>
      <w:ind w:left="220"/>
      <w:jc w:val="left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34457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4457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4457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4457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4457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4457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34457"/>
    <w:pPr>
      <w:ind w:left="1760"/>
      <w:jc w:val="left"/>
    </w:pPr>
    <w:rPr>
      <w:rFonts w:asciiTheme="minorHAnsi" w:hAnsiTheme="minorHAns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7FE"/>
    <w:rPr>
      <w:rFonts w:ascii="Georgia" w:hAnsi="Georgia"/>
      <w:color w:val="605E5C"/>
      <w:sz w:val="22"/>
      <w:shd w:val="clear" w:color="auto" w:fill="E1DFDD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rsid w:val="00DA6EF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A6EF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36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E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B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6D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6D6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116D6"/>
    <w:rPr>
      <w:vertAlign w:val="superscript"/>
    </w:rPr>
  </w:style>
  <w:style w:type="paragraph" w:styleId="Revision">
    <w:name w:val="Revision"/>
    <w:hidden/>
    <w:uiPriority w:val="99"/>
    <w:semiHidden/>
    <w:rsid w:val="001164F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lD3JGeDsDh2D+vZm0wy3KLOGA==">CgMxLjAyCGguZ2pkZ3hzMgloLjMwajB6bGwyCWguMWZvYjl0ZTIJaC4zem55c2g3MgloLjJldDkycDAyCGgudHlqY3d0MgloLjNkeTZ2a20yCWguMXQzaDVzZjIJaC40ZDM0b2c4MgloLjJzOGV5bzEyCWguMTdkcDh2dTIJaC4zcmRjcmpuMgloLjI2aW4xcmc4AHIhMVVZNy1menFnWWhqSTBPd25tSXNZaEtvZ1JvSWZGR0Fx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Stela</cp:lastModifiedBy>
  <cp:revision>3</cp:revision>
  <dcterms:created xsi:type="dcterms:W3CDTF">2025-06-26T12:09:00Z</dcterms:created>
  <dcterms:modified xsi:type="dcterms:W3CDTF">2025-06-26T12:09:00Z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0x010100DCE75EE959809945AC73DBEE9A8F79F7</vt:lpwstr>
  </property>
  <property fmtid="{D5CDD505-2E9C-101B-9397-08002B2CF9AE}" pid="3" name="MediaServiceImageTags">
    <vt:lpwstr/>
  </property>
</Properties>
</file>